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856"/>
        </w:tabs>
        <w:spacing w:before="297" w:line="220" w:lineRule="auto"/>
        <w:jc w:val="center"/>
        <w:outlineLvl w:val="0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28"/>
          <w:sz w:val="44"/>
          <w:szCs w:val="44"/>
          <w:u w:val="none" w:color="auto"/>
          <w:lang w:val="en-US" w:eastAsia="zh-CN"/>
        </w:rPr>
        <w:t>本溪市</w:t>
      </w:r>
      <w:r>
        <w:rPr>
          <w:rFonts w:ascii="宋体" w:hAnsi="宋体" w:eastAsia="宋体" w:cs="宋体"/>
          <w:b/>
          <w:bCs/>
          <w:spacing w:val="28"/>
          <w:sz w:val="44"/>
          <w:szCs w:val="44"/>
        </w:rPr>
        <w:t>重点货物装载源头企业名单</w:t>
      </w: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01" w:line="225" w:lineRule="auto"/>
        <w:ind w:firstLine="990" w:firstLineChars="3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5"/>
          <w:sz w:val="32"/>
          <w:szCs w:val="32"/>
        </w:rPr>
        <w:t xml:space="preserve">           </w:t>
      </w:r>
      <w:r>
        <w:rPr>
          <w:rFonts w:hint="eastAsia" w:ascii="宋体" w:hAnsi="宋体" w:eastAsia="宋体" w:cs="宋体"/>
          <w:spacing w:val="5"/>
          <w:sz w:val="32"/>
          <w:szCs w:val="32"/>
          <w:lang w:val="en-US" w:eastAsia="zh-CN"/>
        </w:rPr>
        <w:t xml:space="preserve">                </w:t>
      </w:r>
    </w:p>
    <w:tbl>
      <w:tblPr>
        <w:tblStyle w:val="6"/>
        <w:tblpPr w:leftFromText="180" w:rightFromText="180" w:vertAnchor="text" w:horzAnchor="page" w:tblpX="1990" w:tblpY="280"/>
        <w:tblOverlap w:val="never"/>
        <w:tblW w:w="1360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3"/>
        <w:gridCol w:w="775"/>
        <w:gridCol w:w="3149"/>
        <w:gridCol w:w="3527"/>
        <w:gridCol w:w="2311"/>
        <w:gridCol w:w="1348"/>
        <w:gridCol w:w="1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spacing w:val="12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宋体"/>
                <w:b/>
                <w:bCs/>
                <w:color w:val="302050"/>
                <w:spacing w:val="4"/>
                <w:sz w:val="20"/>
                <w:szCs w:val="20"/>
                <w:lang w:val="en-US" w:eastAsia="zh-CN"/>
              </w:rPr>
              <w:t>县（区）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302050"/>
                <w:spacing w:val="4"/>
                <w:sz w:val="20"/>
                <w:szCs w:val="20"/>
              </w:rPr>
              <w:t>企业</w:t>
            </w:r>
            <w:r>
              <w:rPr>
                <w:rFonts w:hint="eastAsia" w:ascii="宋体" w:hAnsi="宋体" w:eastAsia="宋体" w:cs="宋体"/>
                <w:b/>
                <w:bCs/>
                <w:spacing w:val="5"/>
                <w:sz w:val="20"/>
                <w:szCs w:val="20"/>
              </w:rPr>
              <w:t>名称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0"/>
                <w:szCs w:val="20"/>
              </w:rPr>
              <w:t>具体地址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7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20"/>
                <w:szCs w:val="20"/>
              </w:rPr>
              <w:t>周边连接</w:t>
            </w:r>
            <w:r>
              <w:rPr>
                <w:rFonts w:hint="eastAsia" w:ascii="宋体" w:hAnsi="宋体" w:eastAsia="宋体" w:cs="宋体"/>
                <w:b/>
                <w:bCs/>
                <w:color w:val="403050"/>
                <w:spacing w:val="4"/>
                <w:sz w:val="20"/>
                <w:szCs w:val="20"/>
              </w:rPr>
              <w:t>公路</w:t>
            </w:r>
            <w:r>
              <w:rPr>
                <w:rFonts w:hint="eastAsia" w:ascii="宋体" w:hAnsi="宋体" w:eastAsia="宋体" w:cs="宋体"/>
                <w:b/>
                <w:bCs/>
                <w:spacing w:val="5"/>
                <w:sz w:val="20"/>
                <w:szCs w:val="20"/>
              </w:rPr>
              <w:t>名称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176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b/>
                <w:bCs/>
                <w:color w:val="auto"/>
                <w:spacing w:val="-2"/>
                <w:sz w:val="20"/>
                <w:szCs w:val="20"/>
                <w:lang w:val="en-US" w:eastAsia="zh-CN"/>
              </w:rPr>
              <w:t>货物类别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55"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0"/>
                <w:szCs w:val="20"/>
                <w:lang w:val="en-US" w:eastAsia="zh-CN"/>
              </w:rPr>
              <w:t>年货运总量（万吨）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219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206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平山区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132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本溪福耀硅砂有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限公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114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辽宁省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eastAsia="zh-CN"/>
              </w:rPr>
              <w:t>本溪市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平山区桥头镇河东村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204" w:line="240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color w:val="auto"/>
                <w:spacing w:val="-19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-2"/>
                <w:sz w:val="18"/>
                <w:szCs w:val="18"/>
                <w:lang w:val="en-US" w:eastAsia="zh-CN"/>
              </w:rPr>
              <w:t>本宽线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23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石灰石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、石膏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开采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218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202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18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平山区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127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本溪福耀浮法玻璃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有限公司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36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平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山区桥北经济开发区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11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沈环线、辽中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环线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187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玻璃制造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20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平山区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北方恒达物流有限</w:t>
            </w: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公司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</w:pPr>
          </w:p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平山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区永丰街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  <w:lang w:val="en-US" w:eastAsia="zh-CN"/>
              </w:rPr>
              <w:t>103号</w:t>
            </w:r>
          </w:p>
          <w:p>
            <w:pPr>
              <w:pStyle w:val="5"/>
              <w:snapToGrid w:val="0"/>
              <w:spacing w:before="12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19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沈环线、辽中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环线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7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普通货物道路运输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283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252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23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明山区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8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本溪东方三家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子矿业有限公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16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卧龙街道办事处三家子村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167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集本线、欢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思线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177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铁精粉、砂石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骨料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252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140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213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25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明山区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17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佳矿</w:t>
            </w:r>
            <w:r>
              <w:rPr>
                <w:rFonts w:hint="eastAsia" w:cs="宋体"/>
                <w:color w:val="auto"/>
                <w:spacing w:val="-2"/>
                <w:sz w:val="18"/>
                <w:szCs w:val="18"/>
                <w:lang w:val="en-US" w:eastAsia="zh-CN"/>
              </w:rPr>
              <w:t>业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有限公司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8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辽宁省本溪市明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山区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  <w:lang w:val="en-US" w:eastAsia="zh-CN"/>
              </w:rPr>
              <w:t>牛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心台下牛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村泉眼头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181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sz w:val="18"/>
                <w:szCs w:val="18"/>
              </w:rPr>
              <w:t>滨河南路、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沈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  <w:lang w:val="en-US" w:eastAsia="zh-CN"/>
              </w:rPr>
              <w:t>环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25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石灰、石灰石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264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6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溪湖区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本溪矿业有限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责任公司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火连寨上堡村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本鸡线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42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铁矿石、铁精粉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48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65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溪湖区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4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本溪市矿渣微粉有限责任公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溪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湖区火连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寨镇火连寨街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省内及吉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省部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地区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4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矿渣微粉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sz w:val="18"/>
                <w:szCs w:val="18"/>
              </w:rPr>
              <w:t>今年预计75万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ind w:right="0" w:right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溪湖区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本溪钢联金属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资源有限公司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43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溪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湖区东风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街道办事处新兴村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沈本产业大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18"/>
                <w:szCs w:val="18"/>
              </w:rPr>
              <w:t>道连接线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废钢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88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4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南芬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5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本溪市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聚鑫达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矿业有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</w:rPr>
              <w:t>限公司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3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辽宁省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本溪市南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芬区下马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塘街道爱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18"/>
                <w:szCs w:val="18"/>
              </w:rPr>
              <w:t>国村4组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62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施小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  <w:t>线、</w:t>
            </w:r>
            <w:r>
              <w:rPr>
                <w:rFonts w:hint="eastAsia" w:cs="宋体"/>
                <w:color w:val="auto"/>
                <w:spacing w:val="11"/>
                <w:sz w:val="18"/>
                <w:szCs w:val="18"/>
                <w:lang w:val="en-US" w:eastAsia="zh-CN"/>
              </w:rPr>
              <w:t>丹霍线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59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铁矿石、铁精粉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78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100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1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62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南芬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区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1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本溪钢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铁(集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团)矿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业有限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责任公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司南芬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露天铁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</w:rPr>
              <w:t>矿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辽宁省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本溪市南</w:t>
            </w:r>
            <w:r>
              <w:rPr>
                <w:rFonts w:hint="eastAsia" w:ascii="宋体" w:hAnsi="宋体" w:eastAsia="宋体" w:cs="宋体"/>
                <w:color w:val="auto"/>
                <w:spacing w:val="11"/>
                <w:sz w:val="18"/>
                <w:szCs w:val="18"/>
              </w:rPr>
              <w:t>芬区铁山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街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3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沈环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  <w:t>线、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cs="宋体"/>
                <w:color w:val="auto"/>
                <w:spacing w:val="16"/>
                <w:sz w:val="18"/>
                <w:szCs w:val="18"/>
                <w:lang w:val="en-US" w:eastAsia="zh-CN"/>
              </w:rPr>
              <w:t>丹霍线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、溪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eastAsia="zh-CN"/>
              </w:rPr>
              <w:t>辽铁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路和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溪辽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高级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公路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73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铁矿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石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pStyle w:val="5"/>
              <w:snapToGrid w:val="0"/>
              <w:spacing w:before="101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461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64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5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南芬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57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本溪龙新矿业有限公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81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南芬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区思山岭乡思山岭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一组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pacing w:val="-19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-3"/>
                <w:sz w:val="18"/>
                <w:szCs w:val="18"/>
                <w:lang w:val="en-US" w:eastAsia="zh-CN"/>
              </w:rPr>
              <w:t>本宽线</w:t>
            </w:r>
            <w:r>
              <w:rPr>
                <w:rFonts w:hint="eastAsia" w:cs="宋体"/>
                <w:color w:val="auto"/>
                <w:spacing w:val="-2"/>
                <w:sz w:val="18"/>
                <w:szCs w:val="18"/>
                <w:lang w:eastAsia="zh-CN"/>
              </w:rPr>
              <w:t>、</w:t>
            </w:r>
            <w:r>
              <w:rPr>
                <w:rFonts w:hint="eastAsia" w:cs="宋体"/>
                <w:color w:val="auto"/>
                <w:spacing w:val="-2"/>
                <w:sz w:val="18"/>
                <w:szCs w:val="18"/>
                <w:lang w:val="en-US" w:eastAsia="zh-CN"/>
              </w:rPr>
              <w:t>丹霍线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48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铁精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粉、矿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石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58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300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snapToGrid w:val="0"/>
              <w:spacing w:before="67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snapToGrid w:val="0"/>
              <w:spacing w:before="51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南芬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区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snapToGrid w:val="0"/>
              <w:spacing w:before="50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本溪思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山岭中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泰矿业有限公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snapToGrid w:val="0"/>
              <w:spacing w:before="81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南芬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区思山岭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杨木沟村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12栋1层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snapToGrid w:val="0"/>
              <w:spacing w:before="43" w:line="240" w:lineRule="auto"/>
              <w:ind w:left="0" w:leftChars="0" w:right="0" w:rightChars="0" w:firstLine="0" w:firstLineChars="0"/>
              <w:jc w:val="both"/>
              <w:rPr>
                <w:rFonts w:hint="default" w:ascii="宋体" w:hAnsi="宋体" w:eastAsia="宋体" w:cs="宋体"/>
                <w:color w:val="auto"/>
                <w:spacing w:val="-19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-5"/>
                <w:sz w:val="18"/>
                <w:szCs w:val="18"/>
                <w:lang w:val="en-US" w:eastAsia="zh-CN"/>
              </w:rPr>
              <w:t>本宽线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snapToGrid w:val="0"/>
              <w:spacing w:before="41" w:line="240" w:lineRule="auto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铁精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粉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snapToGrid w:val="0"/>
              <w:spacing w:before="52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775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7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县</w:t>
            </w:r>
          </w:p>
        </w:tc>
        <w:tc>
          <w:tcPr>
            <w:tcW w:w="3149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53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玉晶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玻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璃有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限公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司</w:t>
            </w:r>
          </w:p>
        </w:tc>
        <w:tc>
          <w:tcPr>
            <w:tcW w:w="3527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本溪满族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自治县高</w:t>
            </w:r>
            <w:r>
              <w:rPr>
                <w:rFonts w:hint="eastAsia" w:cs="宋体"/>
                <w:color w:val="auto"/>
                <w:spacing w:val="2"/>
                <w:sz w:val="18"/>
                <w:szCs w:val="18"/>
                <w:lang w:val="en-US" w:eastAsia="zh-CN"/>
              </w:rPr>
              <w:t>官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镇泥塔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村</w:t>
            </w:r>
          </w:p>
        </w:tc>
        <w:tc>
          <w:tcPr>
            <w:tcW w:w="2311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color w:val="auto"/>
                <w:spacing w:val="4"/>
                <w:sz w:val="18"/>
                <w:szCs w:val="18"/>
                <w:lang w:val="en-US" w:eastAsia="zh-CN"/>
              </w:rPr>
              <w:t>高田线</w:t>
            </w:r>
          </w:p>
        </w:tc>
        <w:tc>
          <w:tcPr>
            <w:tcW w:w="1348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5"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玻璃</w:t>
            </w:r>
          </w:p>
        </w:tc>
        <w:tc>
          <w:tcPr>
            <w:tcW w:w="1873" w:type="dxa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70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4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县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钢铁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(集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团</w:t>
            </w:r>
            <w:r>
              <w:rPr>
                <w:rFonts w:hint="eastAsia" w:ascii="宋体" w:hAnsi="宋体" w:eastAsia="宋体" w:cs="宋体"/>
                <w:color w:val="auto"/>
                <w:spacing w:val="-27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  <w:lang w:val="en-US" w:eastAsia="zh-CN"/>
              </w:rPr>
              <w:t>矿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18"/>
                <w:szCs w:val="18"/>
              </w:rPr>
              <w:t>业阎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8"/>
                <w:szCs w:val="18"/>
              </w:rPr>
              <w:t>家沟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石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灰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  <w:lang w:val="en-US" w:eastAsia="zh-CN"/>
              </w:rPr>
              <w:t>石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矿有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限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18"/>
                <w:szCs w:val="18"/>
              </w:rPr>
              <w:t>公司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本溪满族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自治县田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师傅镇大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堡村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right="0" w:rightChars="0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spacing w:val="-1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  <w:t>集本线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石灰石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4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18"/>
                <w:szCs w:val="18"/>
              </w:rPr>
              <w:t>145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4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县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参铁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铸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业有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  <w:lang w:val="en-US" w:eastAsia="zh-CN"/>
              </w:rPr>
              <w:t>限</w:t>
            </w:r>
            <w:r>
              <w:rPr>
                <w:rFonts w:hint="eastAsia" w:cs="宋体"/>
                <w:color w:val="auto"/>
                <w:spacing w:val="7"/>
                <w:sz w:val="18"/>
                <w:szCs w:val="18"/>
                <w:lang w:val="en-US" w:eastAsia="zh-CN"/>
              </w:rPr>
              <w:t>责任</w:t>
            </w:r>
            <w:r>
              <w:rPr>
                <w:rFonts w:hint="eastAsia" w:ascii="宋体" w:hAnsi="宋体" w:eastAsia="宋体" w:cs="宋体"/>
                <w:color w:val="auto"/>
                <w:spacing w:val="14"/>
                <w:sz w:val="18"/>
                <w:szCs w:val="18"/>
              </w:rPr>
              <w:t>公司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本溪满族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自治县高</w:t>
            </w:r>
            <w:r>
              <w:rPr>
                <w:rFonts w:hint="eastAsia" w:cs="宋体"/>
                <w:color w:val="auto"/>
                <w:spacing w:val="4"/>
                <w:sz w:val="18"/>
                <w:szCs w:val="18"/>
                <w:lang w:val="en-US" w:eastAsia="zh-CN"/>
              </w:rPr>
              <w:t>官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镇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19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</w:rPr>
              <w:t>高田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水渣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4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4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县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参铁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8"/>
                <w:szCs w:val="18"/>
              </w:rPr>
              <w:t>(集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  <w:t>团</w:t>
            </w:r>
            <w:r>
              <w:rPr>
                <w:rFonts w:hint="eastAsia" w:ascii="宋体" w:hAnsi="宋体" w:eastAsia="宋体" w:cs="宋体"/>
                <w:color w:val="auto"/>
                <w:spacing w:val="-27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19"/>
                <w:sz w:val="18"/>
                <w:szCs w:val="18"/>
              </w:rPr>
              <w:t>)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限公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司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本溪满族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自治县田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师傅镇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19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  <w:t>集本线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生铁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水渣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4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2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本溪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县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8"/>
                <w:szCs w:val="18"/>
              </w:rPr>
              <w:t>辽宁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濠逸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矿业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有限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8"/>
                <w:szCs w:val="18"/>
              </w:rPr>
              <w:t>公司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辽宁省本溪市本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溪满族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自治县田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8"/>
                <w:szCs w:val="18"/>
              </w:rPr>
              <w:t>师傅镇大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堡村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baseline"/>
              <w:rPr>
                <w:rFonts w:hint="default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宋体"/>
                <w:color w:val="auto"/>
                <w:spacing w:val="12"/>
                <w:sz w:val="18"/>
                <w:szCs w:val="18"/>
                <w:lang w:val="en-US" w:eastAsia="zh-CN"/>
              </w:rPr>
              <w:t>滴田线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石灰石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5"/>
              <w:ind w:firstLine="174" w:firstLineChars="100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200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24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44" w:lineRule="auto"/>
              <w:ind w:right="87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桓仁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县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246" w:lineRule="auto"/>
              <w:ind w:right="126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1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桓仁矿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  <w:lang w:eastAsia="zh-CN"/>
              </w:rPr>
              <w:t>业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有限</w:t>
            </w:r>
            <w:r>
              <w:rPr>
                <w:rFonts w:hint="eastAsia" w:ascii="宋体" w:hAnsi="宋体" w:eastAsia="宋体" w:cs="宋体"/>
                <w:color w:val="auto"/>
                <w:spacing w:val="15"/>
                <w:sz w:val="18"/>
                <w:szCs w:val="18"/>
              </w:rPr>
              <w:t>公司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4" w:line="250" w:lineRule="auto"/>
              <w:ind w:right="96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辽宁省本溪市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桓仁县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color w:val="auto"/>
                <w:spacing w:val="12"/>
                <w:sz w:val="18"/>
                <w:szCs w:val="18"/>
              </w:rPr>
              <w:t>棚甸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子镇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19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12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鹤大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  <w:t>线、集本线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19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铁粉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4"/>
                <w:sz w:val="18"/>
                <w:szCs w:val="18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</w:trPr>
        <w:tc>
          <w:tcPr>
            <w:tcW w:w="62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41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775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52" w:lineRule="auto"/>
              <w:ind w:right="87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  <w:lang w:val="en-US" w:eastAsia="zh-CN"/>
              </w:rPr>
              <w:t>桓仁县</w:t>
            </w:r>
          </w:p>
        </w:tc>
        <w:tc>
          <w:tcPr>
            <w:tcW w:w="3149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57" w:lineRule="auto"/>
              <w:ind w:right="126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1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桓仁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北海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8"/>
                <w:szCs w:val="18"/>
              </w:rPr>
              <w:t>滑石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矿业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18"/>
                <w:szCs w:val="18"/>
              </w:rPr>
              <w:t>有限</w:t>
            </w:r>
            <w:r>
              <w:rPr>
                <w:rFonts w:hint="eastAsia" w:ascii="宋体" w:hAnsi="宋体" w:eastAsia="宋体" w:cs="宋体"/>
                <w:color w:val="auto"/>
                <w:spacing w:val="15"/>
                <w:sz w:val="18"/>
                <w:szCs w:val="18"/>
              </w:rPr>
              <w:t>公司</w:t>
            </w:r>
          </w:p>
        </w:tc>
        <w:tc>
          <w:tcPr>
            <w:tcW w:w="3527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2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  <w:lang w:val="en-US" w:eastAsia="zh-CN"/>
              </w:rPr>
              <w:t>辽宁省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桓仁县桓仁镇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8"/>
                <w:szCs w:val="18"/>
              </w:rPr>
              <w:t>三道河子村北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海滑石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矿业矿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山</w:t>
            </w:r>
          </w:p>
        </w:tc>
        <w:tc>
          <w:tcPr>
            <w:tcW w:w="2311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12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  <w:lang w:val="en-US" w:eastAsia="zh-CN"/>
              </w:rPr>
              <w:t>集本线</w:t>
            </w:r>
            <w:r>
              <w:rPr>
                <w:rFonts w:hint="eastAsia" w:ascii="宋体" w:hAnsi="宋体" w:eastAsia="宋体" w:cs="宋体"/>
                <w:color w:val="auto"/>
                <w:spacing w:val="4"/>
                <w:sz w:val="18"/>
                <w:szCs w:val="18"/>
              </w:rPr>
              <w:t>、永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8"/>
                <w:szCs w:val="18"/>
              </w:rPr>
              <w:t>桓公路</w:t>
            </w:r>
          </w:p>
        </w:tc>
        <w:tc>
          <w:tcPr>
            <w:tcW w:w="1348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滑石块</w:t>
            </w:r>
            <w:r>
              <w:rPr>
                <w:rFonts w:hint="eastAsia" w:ascii="宋体" w:hAnsi="宋体" w:eastAsia="宋体" w:cs="宋体"/>
                <w:color w:val="auto"/>
                <w:spacing w:val="-25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-25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滑</w:t>
            </w:r>
            <w:r>
              <w:rPr>
                <w:rFonts w:hint="eastAsia" w:cs="宋体"/>
                <w:color w:val="auto"/>
                <w:sz w:val="18"/>
                <w:szCs w:val="18"/>
                <w:lang w:val="en-US" w:eastAsia="zh-CN"/>
              </w:rPr>
              <w:t>石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渣</w:t>
            </w:r>
          </w:p>
        </w:tc>
        <w:tc>
          <w:tcPr>
            <w:tcW w:w="1873" w:type="dxa"/>
            <w:shd w:val="clear" w:color="auto" w:fill="auto"/>
            <w:vAlign w:val="center"/>
          </w:tcPr>
          <w:p>
            <w:pPr>
              <w:pStyle w:val="5"/>
              <w:keepNext/>
              <w:keepLines/>
              <w:pageBreakBefore w:val="0"/>
              <w:widowControl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宋体" w:hAnsi="宋体" w:eastAsia="宋体" w:cs="宋体"/>
                <w:snapToGrid w:val="0"/>
                <w:color w:val="auto"/>
                <w:spacing w:val="-3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-5"/>
                <w:sz w:val="18"/>
                <w:szCs w:val="18"/>
              </w:rPr>
              <w:t>17.5</w:t>
            </w:r>
          </w:p>
        </w:tc>
      </w:tr>
    </w:tbl>
    <w:p>
      <w:pPr>
        <w:spacing w:line="66" w:lineRule="exact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A426D"/>
    <w:rsid w:val="016D6AD0"/>
    <w:rsid w:val="01F240B3"/>
    <w:rsid w:val="2C360745"/>
    <w:rsid w:val="2FC36F1B"/>
    <w:rsid w:val="3A1D2B24"/>
    <w:rsid w:val="3C60200B"/>
    <w:rsid w:val="42946780"/>
    <w:rsid w:val="488E31CE"/>
    <w:rsid w:val="4B5A426D"/>
    <w:rsid w:val="59944ABA"/>
    <w:rsid w:val="62561674"/>
    <w:rsid w:val="667B8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7"/>
      <w:szCs w:val="27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923</Words>
  <Characters>964</Characters>
  <Lines>0</Lines>
  <Paragraphs>0</Paragraphs>
  <TotalTime>24</TotalTime>
  <ScaleCrop>false</ScaleCrop>
  <LinksUpToDate>false</LinksUpToDate>
  <CharactersWithSpaces>998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2026-04-20T15:44:00Z</dcterms:created>
  <dc:creator>shelly</dc:creator>
  <cp:lastModifiedBy>bxs</cp:lastModifiedBy>
  <cp:lastPrinted>2026-05-22T09:48:00Z</cp:lastPrinted>
  <dcterms:modified xsi:type="dcterms:W3CDTF">2026-06-03T16:43:31Z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A439092855734E4CBAC531426155D6FF_13</vt:lpwstr>
  </property>
  <property fmtid="{D5CDD505-2E9C-101B-9397-08002B2CF9AE}" pid="4" name="KSOTemplateDocerSaveRecord">
    <vt:lpwstr>eyJoZGlkIjoiODU3ZGI2MTIxOWYxMmM3OWJhZDRjNWJmNDJhYmM5ZDkiLCJ1c2VySWQiOiI0NjcwMjg3MzIifQ==</vt:lpwstr>
  </property>
</Properties>
</file>