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="118" w:afterLines="20" w:line="579" w:lineRule="exact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  <w:t>销售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  <w:lang w:eastAsia="zh-CN"/>
        </w:rPr>
        <w:t>单位及活动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  <w:t>门店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  <w:lang w:eastAsia="zh-CN"/>
        </w:rPr>
        <w:t>汇总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  <w:t>表</w:t>
      </w:r>
    </w:p>
    <w:p>
      <w:pPr>
        <w:spacing w:beforeLines="0" w:after="118" w:afterLines="20" w:line="579" w:lineRule="exact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  <w:lang w:eastAsia="zh-CN"/>
        </w:rPr>
      </w:pPr>
    </w:p>
    <w:tbl>
      <w:tblPr>
        <w:tblStyle w:val="3"/>
        <w:tblW w:w="0" w:type="auto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762"/>
        <w:gridCol w:w="3796"/>
        <w:gridCol w:w="2103"/>
        <w:gridCol w:w="1377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97" w:type="dxa"/>
            <w:noWrap w:val="0"/>
            <w:vAlign w:val="center"/>
          </w:tcPr>
          <w:p>
            <w:pPr>
              <w:spacing w:line="560" w:lineRule="exact"/>
              <w:ind w:right="320" w:rightChars="10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spacing w:line="560" w:lineRule="exact"/>
              <w:ind w:right="320" w:rightChars="10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门店名称</w:t>
            </w:r>
          </w:p>
        </w:tc>
        <w:tc>
          <w:tcPr>
            <w:tcW w:w="3796" w:type="dxa"/>
            <w:noWrap w:val="0"/>
            <w:vAlign w:val="center"/>
          </w:tcPr>
          <w:p>
            <w:pPr>
              <w:spacing w:line="560" w:lineRule="exact"/>
              <w:ind w:right="320" w:rightChars="10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门店</w:t>
            </w:r>
            <w:r>
              <w:rPr>
                <w:rFonts w:hint="eastAsia" w:eastAsia="黑体" w:cs="Times New Roman"/>
                <w:sz w:val="24"/>
                <w:szCs w:val="24"/>
                <w:vertAlign w:val="baseline"/>
                <w:lang w:eastAsia="zh-CN"/>
              </w:rPr>
              <w:t>详细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spacing w:line="560" w:lineRule="exact"/>
              <w:ind w:right="320" w:rightChars="10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eastAsia="zh-CN"/>
              </w:rPr>
              <w:t>销售电动自行车品牌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560" w:lineRule="exact"/>
              <w:ind w:right="320" w:rightChars="10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门店</w:t>
            </w:r>
          </w:p>
          <w:p>
            <w:pPr>
              <w:spacing w:line="560" w:lineRule="exact"/>
              <w:ind w:right="320" w:rightChars="10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spacing w:line="560" w:lineRule="exact"/>
              <w:ind w:right="320" w:rightChars="10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联系</w:t>
            </w:r>
            <w:r>
              <w:rPr>
                <w:rFonts w:hint="eastAsia" w:eastAsia="黑体" w:cs="Times New Roman"/>
                <w:sz w:val="24"/>
                <w:szCs w:val="24"/>
                <w:vertAlign w:val="baseline"/>
                <w:lang w:eastAsia="zh-CN"/>
              </w:rPr>
              <w:t>电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497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62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本溪满族自治县碱厂镇张文良摩托车修理部</w:t>
            </w:r>
          </w:p>
        </w:tc>
        <w:tc>
          <w:tcPr>
            <w:tcW w:w="3796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本溪县碱厂镇碱厂村二组</w:t>
            </w:r>
          </w:p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绿源</w:t>
            </w:r>
          </w:p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张文良</w:t>
            </w:r>
          </w:p>
        </w:tc>
        <w:tc>
          <w:tcPr>
            <w:tcW w:w="2724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13644141265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497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62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桓仁和鑫电动车商行</w:t>
            </w:r>
          </w:p>
        </w:tc>
        <w:tc>
          <w:tcPr>
            <w:tcW w:w="3796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桓仁县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桓仁镇黎明街0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幢0单元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号</w:t>
            </w:r>
          </w:p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新日</w:t>
            </w:r>
          </w:p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于成河</w:t>
            </w:r>
          </w:p>
        </w:tc>
        <w:tc>
          <w:tcPr>
            <w:tcW w:w="272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3941430855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7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62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平山区大家乐永旺车行</w:t>
            </w:r>
          </w:p>
        </w:tc>
        <w:tc>
          <w:tcPr>
            <w:tcW w:w="3796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平山区大河市场铁路沿线11号库</w:t>
            </w:r>
          </w:p>
        </w:tc>
        <w:tc>
          <w:tcPr>
            <w:tcW w:w="210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绿源</w:t>
            </w:r>
          </w:p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小鸟</w:t>
            </w:r>
          </w:p>
        </w:tc>
        <w:tc>
          <w:tcPr>
            <w:tcW w:w="137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隋锡江</w:t>
            </w:r>
          </w:p>
        </w:tc>
        <w:tc>
          <w:tcPr>
            <w:tcW w:w="272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186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04145623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97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62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溪湖区彩兴电动自行车修理门市部</w:t>
            </w:r>
            <w:bookmarkStart w:id="0" w:name="_GoBack"/>
            <w:bookmarkEnd w:id="0"/>
          </w:p>
        </w:tc>
        <w:tc>
          <w:tcPr>
            <w:tcW w:w="3796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溪湖区彩屯南路65栋1层2号</w:t>
            </w:r>
          </w:p>
        </w:tc>
        <w:tc>
          <w:tcPr>
            <w:tcW w:w="2103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绿源</w:t>
            </w:r>
          </w:p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李扬</w:t>
            </w:r>
          </w:p>
        </w:tc>
        <w:tc>
          <w:tcPr>
            <w:tcW w:w="2724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13050282598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62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本溪市南芬区老关摩托车商店</w:t>
            </w:r>
          </w:p>
        </w:tc>
        <w:tc>
          <w:tcPr>
            <w:tcW w:w="3796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南芬区河畔小区7号楼3号门市房</w:t>
            </w:r>
          </w:p>
        </w:tc>
        <w:tc>
          <w:tcPr>
            <w:tcW w:w="2103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型号1：台铃</w:t>
            </w:r>
          </w:p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冯明星</w:t>
            </w:r>
          </w:p>
        </w:tc>
        <w:tc>
          <w:tcPr>
            <w:tcW w:w="2724" w:type="dxa"/>
            <w:noWrap w:val="0"/>
            <w:vAlign w:val="top"/>
          </w:tcPr>
          <w:p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15241926662</w:t>
            </w: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YjQ5OGIxNTNlYzE5YTA0MzA1YWY4MDhjNzNiZjQifQ=="/>
  </w:docVars>
  <w:rsids>
    <w:rsidRoot w:val="67D52E24"/>
    <w:rsid w:val="01A926CE"/>
    <w:rsid w:val="0BF06E92"/>
    <w:rsid w:val="0EEE6282"/>
    <w:rsid w:val="141366C6"/>
    <w:rsid w:val="16B55AB3"/>
    <w:rsid w:val="1E277229"/>
    <w:rsid w:val="223B1252"/>
    <w:rsid w:val="282A75CE"/>
    <w:rsid w:val="2C115859"/>
    <w:rsid w:val="2CCF6792"/>
    <w:rsid w:val="339C0697"/>
    <w:rsid w:val="33DF7CAA"/>
    <w:rsid w:val="3BFA431C"/>
    <w:rsid w:val="3CB0377A"/>
    <w:rsid w:val="46393909"/>
    <w:rsid w:val="4BBD5522"/>
    <w:rsid w:val="5873125F"/>
    <w:rsid w:val="5C3A789E"/>
    <w:rsid w:val="64761966"/>
    <w:rsid w:val="67D52E24"/>
    <w:rsid w:val="6DEB8B81"/>
    <w:rsid w:val="71F7505D"/>
    <w:rsid w:val="72FDA4AC"/>
    <w:rsid w:val="73FF500D"/>
    <w:rsid w:val="78CA7161"/>
    <w:rsid w:val="7DFF9BF8"/>
    <w:rsid w:val="7FEFEC95"/>
    <w:rsid w:val="EDFF0059"/>
    <w:rsid w:val="FA1FD844"/>
    <w:rsid w:val="FF6A1E09"/>
    <w:rsid w:val="FF9C3FF4"/>
    <w:rsid w:val="FFFFB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1006</Words>
  <Characters>1338</Characters>
  <Lines>0</Lines>
  <Paragraphs>0</Paragraphs>
  <TotalTime>46</TotalTime>
  <ScaleCrop>false</ScaleCrop>
  <LinksUpToDate>false</LinksUpToDate>
  <CharactersWithSpaces>1347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2024-09-20T06:48:00Z</dcterms:created>
  <dc:creator>user</dc:creator>
  <cp:lastModifiedBy>user</cp:lastModifiedBy>
  <dcterms:modified xsi:type="dcterms:W3CDTF">2025-03-10T14:28:54Z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4803906063C14B07944EB781151CB896_12</vt:lpwstr>
  </property>
</Properties>
</file>