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F0" w:rsidRDefault="000916F0">
      <w:pPr>
        <w:pStyle w:val="a5"/>
        <w:widowControl/>
        <w:shd w:val="clear" w:color="auto" w:fill="FFFFFF"/>
        <w:spacing w:line="600" w:lineRule="atLeast"/>
        <w:jc w:val="center"/>
        <w:rPr>
          <w:rFonts w:asciiTheme="minorEastAsia" w:hAnsiTheme="minorEastAsia" w:cstheme="minorEastAsia"/>
          <w:b/>
          <w:bCs/>
          <w:sz w:val="44"/>
          <w:szCs w:val="44"/>
          <w:shd w:val="clear" w:color="auto" w:fill="FFFFFF"/>
          <w:lang w:bidi="ar"/>
        </w:rPr>
      </w:pPr>
    </w:p>
    <w:p w:rsidR="00D64746" w:rsidRDefault="00C82CB5">
      <w:pPr>
        <w:pStyle w:val="a5"/>
        <w:widowControl/>
        <w:shd w:val="clear" w:color="auto" w:fill="FFFFFF"/>
        <w:spacing w:line="600" w:lineRule="atLeast"/>
        <w:jc w:val="center"/>
        <w:rPr>
          <w:rFonts w:asciiTheme="minorEastAsia" w:hAnsiTheme="minorEastAsia" w:cstheme="minorEastAsia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4"/>
          <w:szCs w:val="44"/>
          <w:shd w:val="clear" w:color="auto" w:fill="FFFFFF"/>
          <w:lang w:bidi="ar"/>
        </w:rPr>
        <w:t>自筹资金承诺书（范本）</w:t>
      </w:r>
      <w:bookmarkEnd w:id="0"/>
    </w:p>
    <w:p w:rsidR="00D64746" w:rsidRDefault="00D64746">
      <w:pPr>
        <w:pStyle w:val="a5"/>
        <w:widowControl/>
        <w:shd w:val="clear" w:color="auto" w:fill="FFFFFF"/>
        <w:spacing w:line="590" w:lineRule="atLeast"/>
        <w:rPr>
          <w:rFonts w:ascii="仿宋" w:eastAsia="仿宋" w:hAnsi="仿宋" w:cs="仿宋"/>
          <w:sz w:val="30"/>
          <w:szCs w:val="30"/>
          <w:u w:val="single"/>
          <w:shd w:val="clear" w:color="auto" w:fill="FFFFFF"/>
          <w:lang w:bidi="ar"/>
        </w:rPr>
      </w:pPr>
    </w:p>
    <w:p w:rsidR="00D64746" w:rsidRDefault="00C82CB5" w:rsidP="000916F0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400" w:firstLine="1200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  <w:lang w:bidi="ar"/>
        </w:rPr>
        <w:t>        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  <w:lang w:bidi="ar"/>
        </w:rPr>
        <w:t>             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  <w:lang w:bidi="ar"/>
        </w:rPr>
        <w:t>（单位全称）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  <w:lang w:bidi="ar"/>
        </w:rPr>
        <w:t>为实施</w:t>
      </w:r>
      <w:r>
        <w:rPr>
          <w:rFonts w:ascii="仿宋" w:eastAsia="仿宋" w:hAnsi="仿宋" w:cs="仿宋" w:hint="eastAsia"/>
          <w:sz w:val="30"/>
          <w:szCs w:val="30"/>
          <w:u w:val="single"/>
          <w:shd w:val="clear" w:color="auto" w:fill="FFFFFF"/>
          <w:lang w:bidi="ar"/>
        </w:rPr>
        <w:t>                       </w:t>
      </w:r>
    </w:p>
    <w:p w:rsidR="00D64746" w:rsidRDefault="00C82CB5" w:rsidP="000916F0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项目，提供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  <w:shd w:val="clear" w:color="auto" w:fill="FFFFFF"/>
          <w:lang w:bidi="ar"/>
        </w:rPr>
        <w:t>           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万元的自筹资金，资金来源为</w:t>
      </w:r>
      <w:r>
        <w:rPr>
          <w:rFonts w:ascii="仿宋" w:eastAsia="仿宋" w:hAnsi="仿宋" w:cs="仿宋" w:hint="eastAsia"/>
          <w:kern w:val="0"/>
          <w:sz w:val="30"/>
          <w:szCs w:val="30"/>
          <w:u w:val="single"/>
          <w:shd w:val="clear" w:color="auto" w:fill="FFFFFF"/>
          <w:lang w:bidi="ar"/>
        </w:rPr>
        <w:t>                  </w:t>
      </w:r>
    </w:p>
    <w:p w:rsidR="00D64746" w:rsidRDefault="00C82CB5" w:rsidP="000916F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（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其他财政资金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 2.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单位自有货币资金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 xml:space="preserve">  3.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银行贷款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 xml:space="preserve">  4.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其他资金）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。若自筹资金不能及时足额到位，本单位愿意全额退回该项目财政科技资金，并接受失信惩戒。</w:t>
      </w:r>
    </w:p>
    <w:p w:rsidR="00D64746" w:rsidRDefault="000916F0" w:rsidP="000916F0">
      <w:pPr>
        <w:widowControl/>
        <w:shd w:val="clear" w:color="auto" w:fill="FFFFFF"/>
        <w:adjustRightInd w:val="0"/>
        <w:snapToGrid w:val="0"/>
        <w:spacing w:line="360" w:lineRule="auto"/>
        <w:ind w:firstLine="600"/>
        <w:jc w:val="left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特</w:t>
      </w:r>
      <w:r w:rsidR="00C82CB5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此承诺！</w:t>
      </w:r>
    </w:p>
    <w:p w:rsidR="00D64746" w:rsidRDefault="00C82CB5">
      <w:pPr>
        <w:pStyle w:val="a5"/>
        <w:widowControl/>
        <w:shd w:val="clear" w:color="auto" w:fill="FFFFFF"/>
        <w:rPr>
          <w:rFonts w:ascii="Segoe UI" w:eastAsia="Segoe UI" w:hAnsi="Segoe UI" w:cs="Segoe UI"/>
          <w:sz w:val="16"/>
          <w:szCs w:val="16"/>
        </w:rPr>
      </w:pPr>
      <w:r>
        <w:rPr>
          <w:rFonts w:ascii="仿宋_GB2312" w:eastAsia="仿宋_GB2312" w:hAnsi="Segoe UI" w:cs="仿宋_GB2312"/>
          <w:sz w:val="30"/>
          <w:szCs w:val="30"/>
          <w:shd w:val="clear" w:color="auto" w:fill="FFFFFF"/>
        </w:rPr>
        <w:t> </w:t>
      </w:r>
    </w:p>
    <w:p w:rsidR="00D64746" w:rsidRDefault="00C82CB5">
      <w:pPr>
        <w:pStyle w:val="a5"/>
        <w:widowControl/>
        <w:shd w:val="clear" w:color="auto" w:fill="FFFFFF"/>
        <w:rPr>
          <w:rFonts w:ascii="仿宋" w:eastAsia="仿宋" w:hAnsi="仿宋" w:cs="仿宋"/>
          <w:sz w:val="16"/>
          <w:szCs w:val="16"/>
        </w:rPr>
      </w:pPr>
      <w:r>
        <w:rPr>
          <w:rFonts w:ascii="方正仿宋简体" w:eastAsia="方正仿宋简体" w:hAnsi="方正仿宋简体" w:cs="方正仿宋简体"/>
          <w:sz w:val="30"/>
          <w:szCs w:val="30"/>
          <w:shd w:val="clear" w:color="auto" w:fill="FFFFFF"/>
        </w:rPr>
        <w:t> </w:t>
      </w:r>
    </w:p>
    <w:p w:rsidR="00D64746" w:rsidRDefault="00C82CB5">
      <w:pPr>
        <w:widowControl/>
        <w:shd w:val="clear" w:color="auto" w:fill="FFFFFF"/>
        <w:spacing w:line="590" w:lineRule="atLeast"/>
        <w:jc w:val="left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</w:t>
      </w:r>
    </w:p>
    <w:p w:rsidR="00D64746" w:rsidRDefault="00C82CB5" w:rsidP="000916F0">
      <w:pPr>
        <w:widowControl/>
        <w:shd w:val="clear" w:color="auto" w:fill="FFFFFF"/>
        <w:spacing w:line="590" w:lineRule="atLeast"/>
        <w:ind w:right="600" w:firstLine="5400"/>
        <w:jc w:val="right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出资单位（公章）</w:t>
      </w:r>
    </w:p>
    <w:p w:rsidR="00D64746" w:rsidRDefault="00C82CB5" w:rsidP="000916F0">
      <w:pPr>
        <w:widowControl/>
        <w:shd w:val="clear" w:color="auto" w:fill="FFFFFF"/>
        <w:spacing w:line="590" w:lineRule="atLeast"/>
        <w:ind w:right="600" w:firstLine="5400"/>
        <w:jc w:val="right"/>
        <w:rPr>
          <w:rFonts w:ascii="仿宋" w:eastAsia="仿宋" w:hAnsi="仿宋" w:cs="仿宋"/>
          <w:sz w:val="16"/>
          <w:szCs w:val="16"/>
        </w:rPr>
      </w:pP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 </w:t>
      </w:r>
      <w:r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  <w:lang w:bidi="ar"/>
        </w:rPr>
        <w:t>日</w:t>
      </w:r>
    </w:p>
    <w:p w:rsidR="00D64746" w:rsidRDefault="00D64746">
      <w:pPr>
        <w:rPr>
          <w:rFonts w:ascii="仿宋" w:eastAsia="仿宋" w:hAnsi="仿宋" w:cs="仿宋"/>
        </w:rPr>
      </w:pPr>
    </w:p>
    <w:sectPr w:rsidR="00D647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B5" w:rsidRDefault="00C82CB5">
      <w:r>
        <w:separator/>
      </w:r>
    </w:p>
  </w:endnote>
  <w:endnote w:type="continuationSeparator" w:id="0">
    <w:p w:rsidR="00C82CB5" w:rsidRDefault="00C8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46" w:rsidRDefault="00C82C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4746" w:rsidRDefault="00C82CB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16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64746" w:rsidRDefault="00C82CB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16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B5" w:rsidRDefault="00C82CB5">
      <w:r>
        <w:separator/>
      </w:r>
    </w:p>
  </w:footnote>
  <w:footnote w:type="continuationSeparator" w:id="0">
    <w:p w:rsidR="00C82CB5" w:rsidRDefault="00C8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2751E"/>
    <w:rsid w:val="000916F0"/>
    <w:rsid w:val="00C82CB5"/>
    <w:rsid w:val="00D64746"/>
    <w:rsid w:val="063278ED"/>
    <w:rsid w:val="06EE2458"/>
    <w:rsid w:val="08986B20"/>
    <w:rsid w:val="0F16079E"/>
    <w:rsid w:val="0F2146B7"/>
    <w:rsid w:val="12AA1929"/>
    <w:rsid w:val="14D1550B"/>
    <w:rsid w:val="156264EB"/>
    <w:rsid w:val="15E45E4B"/>
    <w:rsid w:val="16895CFA"/>
    <w:rsid w:val="17575DF8"/>
    <w:rsid w:val="19467ED2"/>
    <w:rsid w:val="1C13053F"/>
    <w:rsid w:val="201C7BDE"/>
    <w:rsid w:val="20FF72E4"/>
    <w:rsid w:val="229D6DB5"/>
    <w:rsid w:val="279B3ADF"/>
    <w:rsid w:val="2A473AAA"/>
    <w:rsid w:val="2F081A5A"/>
    <w:rsid w:val="32904240"/>
    <w:rsid w:val="34E940DB"/>
    <w:rsid w:val="360311CD"/>
    <w:rsid w:val="363A45CE"/>
    <w:rsid w:val="3BD258C9"/>
    <w:rsid w:val="3C350F43"/>
    <w:rsid w:val="3C3C0F95"/>
    <w:rsid w:val="3EE14075"/>
    <w:rsid w:val="4082751E"/>
    <w:rsid w:val="42813F8E"/>
    <w:rsid w:val="43D45F57"/>
    <w:rsid w:val="44663053"/>
    <w:rsid w:val="460563CE"/>
    <w:rsid w:val="47490A0A"/>
    <w:rsid w:val="4B3A6FE7"/>
    <w:rsid w:val="4FA9473B"/>
    <w:rsid w:val="4FD948B2"/>
    <w:rsid w:val="50ED7A86"/>
    <w:rsid w:val="511B3417"/>
    <w:rsid w:val="5167040A"/>
    <w:rsid w:val="52100AA2"/>
    <w:rsid w:val="52C849F7"/>
    <w:rsid w:val="55D65B5E"/>
    <w:rsid w:val="5CDD3C76"/>
    <w:rsid w:val="5E0345BA"/>
    <w:rsid w:val="6AE83F12"/>
    <w:rsid w:val="6C3A079D"/>
    <w:rsid w:val="702C48A1"/>
    <w:rsid w:val="71DC40A5"/>
    <w:rsid w:val="73AD5CF9"/>
    <w:rsid w:val="754B57C9"/>
    <w:rsid w:val="77F23DCE"/>
    <w:rsid w:val="78670B6C"/>
    <w:rsid w:val="788F368E"/>
    <w:rsid w:val="7A7E1823"/>
    <w:rsid w:val="7D020E63"/>
    <w:rsid w:val="7E9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A4BABE-CB53-4BC1-949A-1B79D4B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</dc:creator>
  <cp:lastModifiedBy>lenovo</cp:lastModifiedBy>
  <cp:revision>2</cp:revision>
  <dcterms:created xsi:type="dcterms:W3CDTF">2022-04-01T02:06:00Z</dcterms:created>
  <dcterms:modified xsi:type="dcterms:W3CDTF">2022-05-20T06:58:00Z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0535322A361C49998A0274A3870E7BA7</vt:lpwstr>
  </property>
</Properties>
</file>